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13" w:rsidRDefault="00466399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асписа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ОГЭ и ГВЭ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-9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:rsidR="009C6A17" w:rsidRPr="00FE3425" w:rsidRDefault="009C6A17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C13" w:rsidRPr="00651FB6" w:rsidRDefault="00867C13" w:rsidP="00867C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55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4252"/>
        <w:gridCol w:w="4535"/>
      </w:tblGrid>
      <w:tr w:rsidR="00CD5FA1" w:rsidRPr="00651FB6" w:rsidTr="00CD5FA1">
        <w:trPr>
          <w:trHeight w:val="340"/>
          <w:tblHeader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ОГЭ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ГВЭ-9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21 апреля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24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28 апреля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6 мая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 мая 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13 мая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</w:tr>
      <w:tr w:rsidR="00CD5FA1" w:rsidRPr="00651FB6" w:rsidTr="00CD5FA1">
        <w:trPr>
          <w:trHeight w:val="206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14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15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18 мая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0030">
              <w:rPr>
                <w:rFonts w:ascii="Times New Roman" w:eastAsia="Times New Roman" w:hAnsi="Times New Roman" w:cs="Times New Roman"/>
                <w:b/>
                <w:szCs w:val="18"/>
              </w:rPr>
              <w:t>Основной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5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D5FA1" w:rsidRPr="00B57905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6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языки, информатика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9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16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29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3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2A1AD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6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b/>
              </w:rPr>
              <w:t>Дополнительный (сентябрьский)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7 сентября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10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14 сентября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21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22 сентября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23 сентября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</w:tr>
    </w:tbl>
    <w:p w:rsidR="001120FF" w:rsidRDefault="001120FF"/>
    <w:sectPr w:rsidR="001120FF" w:rsidSect="00E3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C13"/>
    <w:rsid w:val="001120FF"/>
    <w:rsid w:val="001F146F"/>
    <w:rsid w:val="003C7F7B"/>
    <w:rsid w:val="00466399"/>
    <w:rsid w:val="005C3C54"/>
    <w:rsid w:val="00867C13"/>
    <w:rsid w:val="00896A47"/>
    <w:rsid w:val="009C6A17"/>
    <w:rsid w:val="00A23D16"/>
    <w:rsid w:val="00B554E1"/>
    <w:rsid w:val="00CA62BE"/>
    <w:rsid w:val="00CD5FA1"/>
    <w:rsid w:val="00E06439"/>
    <w:rsid w:val="00E164CA"/>
    <w:rsid w:val="00FF6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User Windows</cp:lastModifiedBy>
  <cp:revision>10</cp:revision>
  <dcterms:created xsi:type="dcterms:W3CDTF">2025-09-11T10:33:00Z</dcterms:created>
  <dcterms:modified xsi:type="dcterms:W3CDTF">2025-12-19T04:58:00Z</dcterms:modified>
</cp:coreProperties>
</file>